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4" w:rsidRPr="00F46AD9" w:rsidRDefault="00033EDB" w:rsidP="00BD62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27127948"/>
      <w:r w:rsidRPr="00033EDB">
        <w:rPr>
          <w:rFonts w:ascii="Times New Roman" w:hAnsi="Times New Roman" w:cs="Times New Roman"/>
          <w:sz w:val="24"/>
          <w:szCs w:val="24"/>
        </w:rPr>
        <w:t>UU-  271-26/23</w:t>
      </w:r>
      <w:bookmarkStart w:id="1" w:name="_GoBack"/>
      <w:bookmarkEnd w:id="1"/>
      <w:r w:rsidR="00E206AC" w:rsidRPr="00E20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2814" w:rsidRPr="00F46AD9">
        <w:rPr>
          <w:rFonts w:ascii="Times New Roman" w:hAnsi="Times New Roman" w:cs="Times New Roman"/>
          <w:sz w:val="24"/>
          <w:szCs w:val="24"/>
        </w:rPr>
        <w:t>Załącznik nr</w:t>
      </w:r>
      <w:r w:rsidR="007675FA">
        <w:rPr>
          <w:rFonts w:ascii="Times New Roman" w:hAnsi="Times New Roman" w:cs="Times New Roman"/>
          <w:sz w:val="24"/>
          <w:szCs w:val="24"/>
        </w:rPr>
        <w:t xml:space="preserve">10 </w:t>
      </w:r>
      <w:r w:rsidR="00F81BE5">
        <w:rPr>
          <w:rFonts w:ascii="Times New Roman" w:hAnsi="Times New Roman" w:cs="Times New Roman"/>
          <w:sz w:val="24"/>
          <w:szCs w:val="24"/>
        </w:rPr>
        <w:t>do S</w:t>
      </w:r>
      <w:r w:rsidR="00922814" w:rsidRPr="00F46AD9">
        <w:rPr>
          <w:rFonts w:ascii="Times New Roman" w:hAnsi="Times New Roman" w:cs="Times New Roman"/>
          <w:sz w:val="24"/>
          <w:szCs w:val="24"/>
        </w:rPr>
        <w:t>WZ</w:t>
      </w:r>
      <w:bookmarkEnd w:id="0"/>
      <w:r w:rsidR="00922814" w:rsidRPr="00F4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D0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DD0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DD0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266DD0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………………………………………………………</w:t>
      </w:r>
      <w:r w:rsidR="008D79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……………………</w:t>
      </w:r>
    </w:p>
    <w:p w:rsidR="00922814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6DD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(pieczęć Wykonawcy)</w:t>
      </w:r>
      <w:r w:rsidR="008D79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(miejscowość, data)</w:t>
      </w:r>
    </w:p>
    <w:p w:rsidR="00266DD0" w:rsidRDefault="00266DD0" w:rsidP="00F46A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8D79E7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PEŁNOMOCNICTWO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imieniu: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 z siedzibą w ………….. przy …………………………., wpisanej do Krajowego Rejestru Sądowego pod numerem ………………………………,</w:t>
      </w:r>
    </w:p>
    <w:p w:rsidR="008D79E7" w:rsidRPr="008D79E7" w:rsidRDefault="008D79E7" w:rsidP="008D79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 z siedzibą w ………….. przy …………………………., wpisanej do Krajowego Rejestru Sądowego pod numerem ………………………………,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ubiegających się wspólnie o udzielenie wskazanego niżej zamówienia i wyrażających niniejszym zgodę na wspólne poniesienie związanej z tym solidarnej odpowiedzialności za  należyte wykonanie zobowiązań , dalej zwanych łącznie „Wykonawcami”,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ustanawiamy ………………………. Pełnomocnikiem 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2DA7" w:rsidRPr="00722DA7" w:rsidRDefault="008D79E7" w:rsidP="00722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udzielamy pełnomocnictwa do reprezentowania wszystkich Wykonawców a to ……….., jak również każdego z nich z osobna, w postępowaniu ofertowym prowadzonym przez: </w:t>
      </w:r>
      <w:r w:rsidRPr="008D79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Zespół Elektrowni Wodnych Niedzica S.A.</w:t>
      </w: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, z siedzibą :</w:t>
      </w:r>
      <w:r w:rsidRPr="008D79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34-441 Niedzica ul. Widokowa 1 </w:t>
      </w: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722D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722DA7" w:rsidRPr="00722D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250108" w:rsidRPr="002501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Rozbudowa sieci dystrybucyjnej ZEW Niedzica S.A. w miejscowości Frydman</w:t>
      </w:r>
      <w:r w:rsidR="00722DA7" w:rsidRPr="00722D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” </w:t>
      </w:r>
    </w:p>
    <w:p w:rsidR="008D79E7" w:rsidRPr="008D79E7" w:rsidRDefault="008D79E7" w:rsidP="008D79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zwanym dalej „Postępowaniem”.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Niniejsze pełnomocnictwo obejmuje w szczególności umocowanie do: </w:t>
      </w:r>
    </w:p>
    <w:p w:rsidR="008D79E7" w:rsidRPr="008D79E7" w:rsidRDefault="008D79E7" w:rsidP="008D79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Składanie oświadczeń woli i wiedzy w imieniu wszystkich Wykonawców, jak również każdego z nich z osobna, w tym składania oferty wraz ze wszystkimi załącznikami, potwierdzania kopii dokumentów za zgodność z oryginałem, składania zapytań i wniosków o wyjaśnienie treści zap</w:t>
      </w:r>
      <w:r w:rsidR="00161841">
        <w:rPr>
          <w:rFonts w:ascii="Times New Roman" w:eastAsia="Calibri" w:hAnsi="Times New Roman" w:cs="Times New Roman"/>
          <w:sz w:val="24"/>
          <w:szCs w:val="24"/>
          <w:lang w:eastAsia="pl-PL"/>
        </w:rPr>
        <w:t>ytania</w:t>
      </w: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złożenia oferty, prowadzenia innej korespondencji z Zamawiającym, udzielania wyjaśnień w trakcie Postępowania, uzupełniania dokumentów i oświadczeń;</w:t>
      </w:r>
    </w:p>
    <w:p w:rsidR="008D79E7" w:rsidRPr="008D79E7" w:rsidRDefault="008D79E7" w:rsidP="008D79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Prowadzenia dialogu w imieniu Wykonawców;</w:t>
      </w:r>
    </w:p>
    <w:p w:rsidR="008D79E7" w:rsidRPr="008D79E7" w:rsidRDefault="008D79E7" w:rsidP="008D79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Zawarcia umowy w imieniu Wykonawców w celu  udzielenia zamówienia;</w:t>
      </w:r>
    </w:p>
    <w:p w:rsidR="008D79E7" w:rsidRPr="008D79E7" w:rsidRDefault="008D79E7" w:rsidP="008D79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Wniesienia zabezpieczenia należytego wykonania umowy;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 niniejsze zostaje udzielone na czas nieokreślony i pozostaje ważne i skuteczne do chwili jego odwołania, które nie może nastąpić przed:</w:t>
      </w:r>
    </w:p>
    <w:p w:rsidR="008D79E7" w:rsidRPr="008D79E7" w:rsidRDefault="008D79E7" w:rsidP="008D79E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zawarciem umowy w celu udzielenia zamówienia  będącego przedmiote</w:t>
      </w:r>
      <w:smartTag w:uri="urn:schemas-microsoft-com:office:smarttags" w:element="PersonName">
        <w:r w:rsidRPr="008D79E7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 p</w:t>
        </w:r>
      </w:smartTag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ostępowania ( albo)</w:t>
      </w:r>
    </w:p>
    <w:p w:rsidR="008D79E7" w:rsidRPr="008D79E7" w:rsidRDefault="008D79E7" w:rsidP="008D79E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ostatecznym zakończeniem Postępowania względem Wykonawców,</w:t>
      </w: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Pełnomocnik jest niniejszym uprawniony do udzielenia dalszych pełnomocnictw do samodzielnego działania w imieniu Wykonawców we wskazanym wyżej zakresie.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Za Wykonawcę …………………………….. :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      _________________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Za Wykonawcę …………………………….. :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79E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      _________________</w:t>
      </w:r>
    </w:p>
    <w:p w:rsidR="008D79E7" w:rsidRPr="008D79E7" w:rsidRDefault="008D79E7" w:rsidP="008D7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D79E7" w:rsidRPr="008D79E7" w:rsidRDefault="008D79E7" w:rsidP="008D79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D79E7" w:rsidRPr="008D79E7" w:rsidRDefault="008D79E7" w:rsidP="008D79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C565D" w:rsidRPr="00CC565D" w:rsidRDefault="00CC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CC565D" w:rsidRPr="00CC56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6" w:rsidRDefault="00D967B6" w:rsidP="00D967B6">
      <w:pPr>
        <w:spacing w:after="0" w:line="240" w:lineRule="auto"/>
      </w:pPr>
      <w:r>
        <w:separator/>
      </w:r>
    </w:p>
  </w:endnote>
  <w:end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4841"/>
      <w:docPartObj>
        <w:docPartGallery w:val="Page Numbers (Bottom of Page)"/>
        <w:docPartUnique/>
      </w:docPartObj>
    </w:sdtPr>
    <w:sdtEndPr/>
    <w:sdtContent>
      <w:p w:rsidR="00D967B6" w:rsidRDefault="00D96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DB">
          <w:rPr>
            <w:noProof/>
          </w:rPr>
          <w:t>1</w:t>
        </w:r>
        <w:r>
          <w:fldChar w:fldCharType="end"/>
        </w:r>
      </w:p>
    </w:sdtContent>
  </w:sdt>
  <w:p w:rsidR="00D967B6" w:rsidRDefault="00D96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6" w:rsidRDefault="00D967B6" w:rsidP="00D967B6">
      <w:pPr>
        <w:spacing w:after="0" w:line="240" w:lineRule="auto"/>
      </w:pPr>
      <w:r>
        <w:separator/>
      </w:r>
    </w:p>
  </w:footnote>
  <w:foot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B6" w:rsidRDefault="00D967B6">
    <w:pPr>
      <w:pStyle w:val="Nagwek"/>
    </w:pPr>
    <w:r>
      <w:rPr>
        <w:noProof/>
        <w:lang w:eastAsia="pl-PL"/>
      </w:rPr>
      <w:drawing>
        <wp:inline distT="0" distB="0" distL="0" distR="0" wp14:anchorId="449A3B6D" wp14:editId="6BE698BD">
          <wp:extent cx="57531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67B6" w:rsidRDefault="00D96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8B"/>
    <w:multiLevelType w:val="hybridMultilevel"/>
    <w:tmpl w:val="FA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2ED"/>
    <w:multiLevelType w:val="hybridMultilevel"/>
    <w:tmpl w:val="AE00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C9C"/>
    <w:multiLevelType w:val="hybridMultilevel"/>
    <w:tmpl w:val="825C6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67967"/>
    <w:multiLevelType w:val="hybridMultilevel"/>
    <w:tmpl w:val="AFC0C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16711"/>
    <w:multiLevelType w:val="hybridMultilevel"/>
    <w:tmpl w:val="82FEC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86EF6"/>
    <w:multiLevelType w:val="hybridMultilevel"/>
    <w:tmpl w:val="51DA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EA4"/>
    <w:multiLevelType w:val="hybridMultilevel"/>
    <w:tmpl w:val="628AD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C1D40"/>
    <w:multiLevelType w:val="hybridMultilevel"/>
    <w:tmpl w:val="984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C28"/>
    <w:multiLevelType w:val="hybridMultilevel"/>
    <w:tmpl w:val="CA1A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4FD8"/>
    <w:multiLevelType w:val="hybridMultilevel"/>
    <w:tmpl w:val="D08C1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D0AFB"/>
    <w:multiLevelType w:val="hybridMultilevel"/>
    <w:tmpl w:val="0BD8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54480C"/>
    <w:multiLevelType w:val="hybridMultilevel"/>
    <w:tmpl w:val="073870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C6444"/>
    <w:multiLevelType w:val="hybridMultilevel"/>
    <w:tmpl w:val="2194A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11FC7"/>
    <w:multiLevelType w:val="hybridMultilevel"/>
    <w:tmpl w:val="42FE8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E8818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9D7EC5"/>
    <w:multiLevelType w:val="hybridMultilevel"/>
    <w:tmpl w:val="3D4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C3BD7"/>
    <w:multiLevelType w:val="hybridMultilevel"/>
    <w:tmpl w:val="EAA2D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4"/>
    <w:rsid w:val="00033EDB"/>
    <w:rsid w:val="00161841"/>
    <w:rsid w:val="001B79B6"/>
    <w:rsid w:val="00250108"/>
    <w:rsid w:val="002509F5"/>
    <w:rsid w:val="00266DD0"/>
    <w:rsid w:val="002E2D59"/>
    <w:rsid w:val="00356CBF"/>
    <w:rsid w:val="00366D06"/>
    <w:rsid w:val="0044460E"/>
    <w:rsid w:val="005F1F26"/>
    <w:rsid w:val="006A5A89"/>
    <w:rsid w:val="006E6FB7"/>
    <w:rsid w:val="00722DA7"/>
    <w:rsid w:val="007675FA"/>
    <w:rsid w:val="008D79E7"/>
    <w:rsid w:val="00922814"/>
    <w:rsid w:val="009A4BDF"/>
    <w:rsid w:val="009C3AD0"/>
    <w:rsid w:val="00B92B63"/>
    <w:rsid w:val="00BD625D"/>
    <w:rsid w:val="00C22E1B"/>
    <w:rsid w:val="00CC565D"/>
    <w:rsid w:val="00CD3E2C"/>
    <w:rsid w:val="00D74B45"/>
    <w:rsid w:val="00D967B6"/>
    <w:rsid w:val="00E206AC"/>
    <w:rsid w:val="00E5558C"/>
    <w:rsid w:val="00E752A0"/>
    <w:rsid w:val="00EA6FC8"/>
    <w:rsid w:val="00F46AD9"/>
    <w:rsid w:val="00F81BE5"/>
    <w:rsid w:val="00F900E8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Szpernoga</dc:creator>
  <cp:lastModifiedBy>Agnieszka Szpernoga</cp:lastModifiedBy>
  <cp:revision>9</cp:revision>
  <cp:lastPrinted>2023-04-14T09:04:00Z</cp:lastPrinted>
  <dcterms:created xsi:type="dcterms:W3CDTF">2020-02-12T10:53:00Z</dcterms:created>
  <dcterms:modified xsi:type="dcterms:W3CDTF">2023-04-14T09:04:00Z</dcterms:modified>
</cp:coreProperties>
</file>